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9DCB" w14:textId="7525CEE9" w:rsidR="00F12C76" w:rsidRDefault="00915818" w:rsidP="006661A5">
      <w:pPr>
        <w:spacing w:after="0"/>
        <w:ind w:firstLine="709"/>
        <w:jc w:val="center"/>
        <w:rPr>
          <w:b/>
          <w:bCs/>
          <w:sz w:val="32"/>
          <w:szCs w:val="32"/>
          <w:lang w:val="uz-Cyrl-UZ"/>
        </w:rPr>
      </w:pPr>
      <w:bookmarkStart w:id="0" w:name="_GoBack"/>
      <w:bookmarkEnd w:id="0"/>
      <w:r>
        <w:rPr>
          <w:rFonts w:cs="Times New Roman"/>
          <w:b/>
          <w:bCs/>
          <w:sz w:val="32"/>
          <w:szCs w:val="32"/>
          <w:lang w:val="uz-Cyrl-UZ"/>
        </w:rPr>
        <w:t xml:space="preserve">2023/2024 ўқув йилида </w:t>
      </w:r>
      <w:r w:rsidR="00DD58B1">
        <w:rPr>
          <w:rFonts w:cs="Times New Roman"/>
          <w:b/>
          <w:bCs/>
          <w:sz w:val="32"/>
          <w:szCs w:val="32"/>
          <w:lang w:val="uz-Cyrl-UZ"/>
        </w:rPr>
        <w:t>Ўзбекистон давлат жаҳон тиллари университетида чет тилидан ижодий имтиҳон ўтказиладиган таълим йўналишлари рўйхати</w:t>
      </w:r>
      <w:r w:rsidR="003A6D89" w:rsidRPr="00CF130E">
        <w:rPr>
          <w:b/>
          <w:bCs/>
          <w:sz w:val="32"/>
          <w:szCs w:val="32"/>
          <w:lang w:val="uz-Cyrl-UZ"/>
        </w:rPr>
        <w:t>:</w:t>
      </w:r>
    </w:p>
    <w:p w14:paraId="7401471E" w14:textId="77777777" w:rsidR="00CF130E" w:rsidRPr="00CF130E" w:rsidRDefault="00CF130E" w:rsidP="006661A5">
      <w:pPr>
        <w:spacing w:after="0"/>
        <w:ind w:firstLine="709"/>
        <w:jc w:val="center"/>
        <w:rPr>
          <w:b/>
          <w:bCs/>
          <w:sz w:val="32"/>
          <w:szCs w:val="32"/>
          <w:lang w:val="uz-Cyrl-UZ"/>
        </w:rPr>
      </w:pPr>
    </w:p>
    <w:p w14:paraId="585E84C9" w14:textId="3D18F434" w:rsidR="003A6D89" w:rsidRPr="00CF130E" w:rsidRDefault="003A6D89" w:rsidP="006661A5">
      <w:pPr>
        <w:spacing w:after="0"/>
        <w:ind w:firstLine="709"/>
        <w:jc w:val="center"/>
        <w:rPr>
          <w:b/>
          <w:bCs/>
          <w:sz w:val="32"/>
          <w:szCs w:val="32"/>
          <w:lang w:val="uz-Cyrl-UZ"/>
        </w:rPr>
      </w:pP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2551"/>
        <w:gridCol w:w="5954"/>
      </w:tblGrid>
      <w:tr w:rsidR="00DD58B1" w:rsidRPr="00DD58B1" w14:paraId="4BAF0C2F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4F55" w14:textId="7520DF99" w:rsidR="003A6D89" w:rsidRPr="00915818" w:rsidRDefault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Т/р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42F9" w14:textId="431503DB" w:rsidR="003A6D89" w:rsidRPr="00915818" w:rsidRDefault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Шифр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645" w14:textId="77777777" w:rsidR="00CF130E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Таълим йўналишлари номи</w:t>
            </w:r>
          </w:p>
          <w:p w14:paraId="0AA73529" w14:textId="675F1F97" w:rsidR="00915818" w:rsidRPr="00915818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</w:p>
        </w:tc>
      </w:tr>
      <w:tr w:rsidR="00915818" w:rsidRPr="00DD58B1" w14:paraId="47D3D925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95A" w14:textId="322DC550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81E8" w14:textId="20F74FDA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60111800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241A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Хорижий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адабиёти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инглиз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617E5D72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11FCFBE1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41ED" w14:textId="1D8262A4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37D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EB72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инглиз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03132EF4" w14:textId="425789D1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157354CC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AF89" w14:textId="2E0EEBD8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E3DE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DC80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немис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7333633F" w14:textId="37D723D8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FAB110F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DD5F" w14:textId="0D7A9523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2F06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0D52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>: француз тили</w:t>
            </w:r>
          </w:p>
          <w:p w14:paraId="6F95C4C8" w14:textId="190FFD6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28885469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5593" w14:textId="32B8271F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BC2C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59EF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испан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714CC0AB" w14:textId="6D9F22AE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38410A9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87B9" w14:textId="5DC1AE12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87DE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0CC0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хитой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18A02A50" w14:textId="6000CAE8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47509B2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F5D2" w14:textId="6A3FD243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2546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B67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корейс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1AD0B9CF" w14:textId="2E40EEE1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128597F2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E727" w14:textId="2D72397F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95D0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CADA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япон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293933D1" w14:textId="3A76D11B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FFAEE9D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C92D" w14:textId="121478DC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87E9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EC87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>: араб тили</w:t>
            </w:r>
          </w:p>
          <w:p w14:paraId="1146B0D7" w14:textId="75AB4A0E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33303612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3F4" w14:textId="1769611E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0618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F259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 xml:space="preserve">Филология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тилларни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ўқитиш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турк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6F268103" w14:textId="77C5FBD4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0559E5FD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0C41" w14:textId="0F8FF4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10E6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4780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Таржима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назарияси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амалиёти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инглиз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329B27FD" w14:textId="72DA3391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E4D0B46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BC8D" w14:textId="0BCD2892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5C6A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3D6C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Таржима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назарияси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амалиёти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немис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79D43DA0" w14:textId="5739DC24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1EF853C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68DA" w14:textId="2D69CCED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46AB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BD29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Таржима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назарияси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амалиёти</w:t>
            </w:r>
            <w:proofErr w:type="spellEnd"/>
            <w:r w:rsidRPr="00DD58B1">
              <w:rPr>
                <w:rFonts w:cs="Times New Roman"/>
                <w:szCs w:val="28"/>
              </w:rPr>
              <w:t>: француз тили</w:t>
            </w:r>
          </w:p>
          <w:p w14:paraId="3960CEEF" w14:textId="2AC30C4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5039D0BC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238A" w14:textId="1E32C0E9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4FAF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B905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Таржима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назарияси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амалиёти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итальян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59ACAB70" w14:textId="43314ACF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3A4366E5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AF76" w14:textId="7AFD3656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22AC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7ABC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Таржима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назарияси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амалиёти</w:t>
            </w:r>
            <w:proofErr w:type="spellEnd"/>
            <w:r w:rsidRPr="00DD58B1">
              <w:rPr>
                <w:rFonts w:cs="Times New Roman"/>
                <w:szCs w:val="28"/>
              </w:rPr>
              <w:t>: араб тили</w:t>
            </w:r>
          </w:p>
          <w:p w14:paraId="7A481465" w14:textId="7FB3096C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  <w:tr w:rsidR="00915818" w:rsidRPr="00DD58B1" w14:paraId="1A2DC2DC" w14:textId="77777777" w:rsidTr="0008452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30F0" w14:textId="1413448D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DD58B1">
              <w:rPr>
                <w:rFonts w:cs="Times New Roman"/>
                <w:szCs w:val="28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478C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</w:rPr>
            </w:pPr>
            <w:r w:rsidRPr="00DD58B1">
              <w:rPr>
                <w:rFonts w:cs="Times New Roman"/>
                <w:szCs w:val="28"/>
              </w:rPr>
              <w:t>60230200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E961" w14:textId="77777777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proofErr w:type="spellStart"/>
            <w:r w:rsidRPr="00DD58B1">
              <w:rPr>
                <w:rFonts w:cs="Times New Roman"/>
                <w:szCs w:val="28"/>
              </w:rPr>
              <w:t>Таржима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назарияси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ва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D58B1">
              <w:rPr>
                <w:rFonts w:cs="Times New Roman"/>
                <w:szCs w:val="28"/>
              </w:rPr>
              <w:t>амалиёти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D58B1">
              <w:rPr>
                <w:rFonts w:cs="Times New Roman"/>
                <w:szCs w:val="28"/>
              </w:rPr>
              <w:t>турк</w:t>
            </w:r>
            <w:proofErr w:type="spellEnd"/>
            <w:r w:rsidRPr="00DD58B1">
              <w:rPr>
                <w:rFonts w:cs="Times New Roman"/>
                <w:szCs w:val="28"/>
              </w:rPr>
              <w:t xml:space="preserve"> тили</w:t>
            </w:r>
          </w:p>
          <w:p w14:paraId="1AE68FF7" w14:textId="00A44B1B" w:rsidR="00915818" w:rsidRPr="00DD58B1" w:rsidRDefault="00915818" w:rsidP="0091581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</w:p>
        </w:tc>
      </w:tr>
    </w:tbl>
    <w:p w14:paraId="015D38ED" w14:textId="77777777" w:rsidR="003A6D89" w:rsidRPr="00DD58B1" w:rsidRDefault="003A6D89" w:rsidP="006661A5">
      <w:pPr>
        <w:spacing w:after="0"/>
        <w:ind w:firstLine="709"/>
        <w:jc w:val="center"/>
      </w:pPr>
    </w:p>
    <w:sectPr w:rsidR="003A6D89" w:rsidRPr="00DD58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C5"/>
    <w:rsid w:val="000275C5"/>
    <w:rsid w:val="000675F9"/>
    <w:rsid w:val="00084526"/>
    <w:rsid w:val="00197242"/>
    <w:rsid w:val="003A6D89"/>
    <w:rsid w:val="006661A5"/>
    <w:rsid w:val="006C0B77"/>
    <w:rsid w:val="008242FF"/>
    <w:rsid w:val="00870751"/>
    <w:rsid w:val="00915818"/>
    <w:rsid w:val="00922C48"/>
    <w:rsid w:val="00A97BD2"/>
    <w:rsid w:val="00B915B7"/>
    <w:rsid w:val="00CC3CEB"/>
    <w:rsid w:val="00CF130E"/>
    <w:rsid w:val="00DD58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9FFC"/>
  <w15:chartTrackingRefBased/>
  <w15:docId w15:val="{A7E81FCB-4B8D-4D72-B3FD-C96AD2A0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2023-07-08T08:57:00Z</dcterms:created>
  <dcterms:modified xsi:type="dcterms:W3CDTF">2023-07-08T09:13:00Z</dcterms:modified>
</cp:coreProperties>
</file>